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Pr="0010201C" w:rsidRDefault="000B475D" w:rsidP="000B475D">
      <w:pPr>
        <w:spacing w:after="0" w:line="120" w:lineRule="auto"/>
        <w:jc w:val="center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379"/>
      </w:tblGrid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379" w:type="dxa"/>
            <w:vAlign w:val="center"/>
          </w:tcPr>
          <w:p w:rsidR="0075052B" w:rsidRPr="00F73199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5F29" w:rsidRPr="0010201C" w:rsidRDefault="00485F29" w:rsidP="00485F2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676E9D" w:rsidTr="001B3670">
        <w:trPr>
          <w:jc w:val="center"/>
        </w:trPr>
        <w:tc>
          <w:tcPr>
            <w:tcW w:w="254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</w:t>
            </w:r>
            <w:r w:rsidR="001878FA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325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8918D2" w:rsidTr="00EF5A68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8918D2" w:rsidRPr="001B3670" w:rsidRDefault="008918D2" w:rsidP="008918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2.a, b, c, ç/h, ı bendi kapsamındaki dergilerde olmak üzere e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n az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yedi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tam metinli araştırma makalesi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yayınlamış olmak ya da 2.a, b, c, ç/h, ı bendi kapsamında beş adet tam metinli araştırma makalesi yayınlamış olmak ve 1.a/c bendi kapsamında bir adet kitap yazarlığı veya 1.b/ç bendi kapsamında iki adet kitap bölümü yazarlığı yapmış olmak.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2.a, b, c, ç/h, ı bendi kapsamındaki makalelerden en az ikisinde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A25F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(Bu maddede belirtilen yayınlardan en az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iki</w:t>
            </w:r>
            <w:r w:rsidRPr="000A25F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0A25F9">
              <w:rPr>
                <w:rFonts w:ascii="Times New Roman" w:hAnsi="Times New Roman" w:cs="Times New Roman"/>
                <w:i/>
                <w:sz w:val="20"/>
                <w:szCs w:val="20"/>
              </w:rPr>
              <w:t>adeti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a, b, c, ç/h bendi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kapsamındaki dergilerd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e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yayınlanmış olması gerekir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18D2" w:rsidTr="00EF5A68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8918D2" w:rsidRPr="001B3670" w:rsidRDefault="008918D2" w:rsidP="008918D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18D2" w:rsidTr="00EF5A68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8918D2" w:rsidRPr="001B3670" w:rsidRDefault="008918D2" w:rsidP="008918D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18D2" w:rsidTr="00EF5A68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8918D2" w:rsidRPr="001B3670" w:rsidRDefault="008918D2" w:rsidP="008918D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18D2" w:rsidTr="001B3670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18D2" w:rsidTr="009B0088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8918D2" w:rsidRPr="001B3670" w:rsidRDefault="008918D2" w:rsidP="008918D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a, b, c, ç, d, e, f, g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bentlerinde belirtilen projelerden birinde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 olarak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8918D2" w:rsidTr="004D51A7">
        <w:trPr>
          <w:jc w:val="center"/>
        </w:trPr>
        <w:tc>
          <w:tcPr>
            <w:tcW w:w="2547" w:type="dxa"/>
            <w:vMerge w:val="restart"/>
            <w:tcBorders>
              <w:top w:val="dashed" w:sz="4" w:space="0" w:color="auto"/>
            </w:tcBorders>
            <w:vAlign w:val="center"/>
          </w:tcPr>
          <w:p w:rsidR="008918D2" w:rsidRPr="001B3670" w:rsidRDefault="008918D2" w:rsidP="008918D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a, b, c, ç/h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tam metinli bir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18D2" w:rsidTr="001F4334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8918D2" w:rsidRPr="00E23247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18D2" w:rsidTr="001B3670">
        <w:trPr>
          <w:jc w:val="center"/>
        </w:trPr>
        <w:tc>
          <w:tcPr>
            <w:tcW w:w="2547" w:type="dxa"/>
            <w:vMerge w:val="restart"/>
            <w:vAlign w:val="center"/>
          </w:tcPr>
          <w:p w:rsidR="008918D2" w:rsidRPr="001B3670" w:rsidRDefault="008918D2" w:rsidP="008918D2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Doçentlik sonrası çalışmalardan en az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proofErr w:type="gramStart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 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maddedeki yayınlar toplama dahil edilecekse bu alana ayrıca eklenmelidir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D2" w:rsidTr="001B3670">
        <w:trPr>
          <w:jc w:val="center"/>
        </w:trPr>
        <w:tc>
          <w:tcPr>
            <w:tcW w:w="2547" w:type="dxa"/>
            <w:vMerge/>
            <w:vAlign w:val="center"/>
          </w:tcPr>
          <w:p w:rsidR="008918D2" w:rsidRPr="001B3670" w:rsidRDefault="008918D2" w:rsidP="008918D2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D2" w:rsidTr="001B3670">
        <w:trPr>
          <w:jc w:val="center"/>
        </w:trPr>
        <w:tc>
          <w:tcPr>
            <w:tcW w:w="2547" w:type="dxa"/>
            <w:vMerge/>
            <w:vAlign w:val="center"/>
          </w:tcPr>
          <w:p w:rsidR="008918D2" w:rsidRPr="001B3670" w:rsidRDefault="008918D2" w:rsidP="008918D2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D2" w:rsidTr="001B3670">
        <w:trPr>
          <w:jc w:val="center"/>
        </w:trPr>
        <w:tc>
          <w:tcPr>
            <w:tcW w:w="2547" w:type="dxa"/>
            <w:vMerge/>
            <w:vAlign w:val="center"/>
          </w:tcPr>
          <w:p w:rsidR="008918D2" w:rsidRPr="001B3670" w:rsidRDefault="008918D2" w:rsidP="008918D2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D2" w:rsidTr="001B3670">
        <w:trPr>
          <w:jc w:val="center"/>
        </w:trPr>
        <w:tc>
          <w:tcPr>
            <w:tcW w:w="2547" w:type="dxa"/>
            <w:vMerge/>
            <w:vAlign w:val="center"/>
          </w:tcPr>
          <w:p w:rsidR="008918D2" w:rsidRPr="001B3670" w:rsidRDefault="008918D2" w:rsidP="008918D2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D2" w:rsidTr="001B3670">
        <w:trPr>
          <w:jc w:val="center"/>
        </w:trPr>
        <w:tc>
          <w:tcPr>
            <w:tcW w:w="2547" w:type="dxa"/>
            <w:vMerge/>
            <w:vAlign w:val="center"/>
          </w:tcPr>
          <w:p w:rsidR="008918D2" w:rsidRPr="001B3670" w:rsidRDefault="008918D2" w:rsidP="008918D2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D2" w:rsidTr="001B3670">
        <w:trPr>
          <w:jc w:val="center"/>
        </w:trPr>
        <w:tc>
          <w:tcPr>
            <w:tcW w:w="2547" w:type="dxa"/>
            <w:vMerge/>
            <w:vAlign w:val="center"/>
          </w:tcPr>
          <w:p w:rsidR="008918D2" w:rsidRPr="001B3670" w:rsidRDefault="008918D2" w:rsidP="008918D2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D2" w:rsidTr="001B3670">
        <w:trPr>
          <w:jc w:val="center"/>
        </w:trPr>
        <w:tc>
          <w:tcPr>
            <w:tcW w:w="2547" w:type="dxa"/>
            <w:vMerge/>
            <w:vAlign w:val="center"/>
          </w:tcPr>
          <w:p w:rsidR="008918D2" w:rsidRPr="001B3670" w:rsidRDefault="008918D2" w:rsidP="008918D2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D2" w:rsidTr="001B3670">
        <w:trPr>
          <w:jc w:val="center"/>
        </w:trPr>
        <w:tc>
          <w:tcPr>
            <w:tcW w:w="2547" w:type="dxa"/>
            <w:vMerge/>
            <w:vAlign w:val="center"/>
          </w:tcPr>
          <w:p w:rsidR="008918D2" w:rsidRPr="001B3670" w:rsidRDefault="008918D2" w:rsidP="008918D2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D2" w:rsidTr="001B3670">
        <w:trPr>
          <w:jc w:val="center"/>
        </w:trPr>
        <w:tc>
          <w:tcPr>
            <w:tcW w:w="2547" w:type="dxa"/>
            <w:vMerge/>
            <w:vAlign w:val="center"/>
          </w:tcPr>
          <w:p w:rsidR="008918D2" w:rsidRPr="001B3670" w:rsidRDefault="008918D2" w:rsidP="008918D2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D2" w:rsidTr="001B3670">
        <w:trPr>
          <w:jc w:val="center"/>
        </w:trPr>
        <w:tc>
          <w:tcPr>
            <w:tcW w:w="2547" w:type="dxa"/>
            <w:vMerge/>
            <w:vAlign w:val="center"/>
          </w:tcPr>
          <w:p w:rsidR="008918D2" w:rsidRPr="001B3670" w:rsidRDefault="008918D2" w:rsidP="008918D2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918D2" w:rsidRPr="001B3670" w:rsidRDefault="008918D2" w:rsidP="00891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D2" w:rsidTr="001F4334">
        <w:trPr>
          <w:jc w:val="center"/>
        </w:trPr>
        <w:tc>
          <w:tcPr>
            <w:tcW w:w="7151" w:type="dxa"/>
            <w:gridSpan w:val="5"/>
            <w:vAlign w:val="center"/>
          </w:tcPr>
          <w:p w:rsidR="008918D2" w:rsidRPr="000D7337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320 PUAN</w:t>
            </w:r>
          </w:p>
        </w:tc>
        <w:tc>
          <w:tcPr>
            <w:tcW w:w="2722" w:type="dxa"/>
            <w:gridSpan w:val="2"/>
            <w:vAlign w:val="center"/>
          </w:tcPr>
          <w:p w:rsidR="008918D2" w:rsidRPr="000D7337" w:rsidRDefault="008918D2" w:rsidP="008918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53F62" w:rsidRPr="0010201C" w:rsidRDefault="00C53F62" w:rsidP="00C53F62">
      <w:pPr>
        <w:spacing w:after="0" w:line="240" w:lineRule="auto"/>
        <w:rPr>
          <w:sz w:val="10"/>
          <w:szCs w:val="10"/>
        </w:rPr>
      </w:pPr>
    </w:p>
    <w:p w:rsidR="00C46C15" w:rsidRPr="00C53F62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 w:rsidR="00087FBF"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 w:rsidR="00087FBF"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 w:rsidR="00087FBF"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1F6B8A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</w:p>
    <w:p w:rsidR="0057719F" w:rsidRPr="00F13072" w:rsidRDefault="00C53F62" w:rsidP="00C53F62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Tarih : …/…/20…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F13072" w:rsidRPr="0010201C" w:rsidRDefault="00F13072" w:rsidP="00C53F6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B91DAA" w:rsidRDefault="00C1562F" w:rsidP="00BB7D17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 w:rsidR="009B7707">
        <w:rPr>
          <w:rFonts w:ascii="Times New Roman" w:hAnsi="Times New Roman" w:cs="Times New Roman"/>
          <w:sz w:val="18"/>
          <w:szCs w:val="18"/>
        </w:rPr>
        <w:t>2547 sayılı Kanun’un 26. maddesi</w:t>
      </w:r>
      <w:r w:rsidR="00B45DF3">
        <w:rPr>
          <w:rFonts w:ascii="Times New Roman" w:hAnsi="Times New Roman" w:cs="Times New Roman"/>
          <w:sz w:val="18"/>
          <w:szCs w:val="18"/>
        </w:rPr>
        <w:t>nde</w:t>
      </w:r>
      <w:r w:rsidR="009B7707">
        <w:rPr>
          <w:rFonts w:ascii="Times New Roman" w:hAnsi="Times New Roman" w:cs="Times New Roman"/>
          <w:sz w:val="18"/>
          <w:szCs w:val="18"/>
        </w:rPr>
        <w:t>, Öğretim Üyeliğine Yüks</w:t>
      </w:r>
      <w:r w:rsidR="00EF1FAF">
        <w:rPr>
          <w:rFonts w:ascii="Times New Roman" w:hAnsi="Times New Roman" w:cs="Times New Roman"/>
          <w:sz w:val="18"/>
          <w:szCs w:val="18"/>
        </w:rPr>
        <w:t xml:space="preserve">eltilme ve Atanma Yönetmeliğinde ve Mersin Üniversitesi </w:t>
      </w:r>
      <w:r w:rsidR="00087FBF">
        <w:rPr>
          <w:rFonts w:ascii="Times New Roman" w:hAnsi="Times New Roman" w:cs="Times New Roman"/>
          <w:sz w:val="18"/>
          <w:szCs w:val="18"/>
        </w:rPr>
        <w:t xml:space="preserve">Öğretim Üyeliğine Yükseltilme ve Atanma </w:t>
      </w:r>
      <w:r w:rsidR="00EF1FAF">
        <w:rPr>
          <w:rFonts w:ascii="Times New Roman" w:hAnsi="Times New Roman" w:cs="Times New Roman"/>
          <w:sz w:val="18"/>
          <w:szCs w:val="18"/>
        </w:rPr>
        <w:t>Ölçütlerinde</w:t>
      </w:r>
      <w:r w:rsidR="009B7707">
        <w:rPr>
          <w:rFonts w:ascii="Times New Roman" w:hAnsi="Times New Roman" w:cs="Times New Roman"/>
          <w:sz w:val="18"/>
          <w:szCs w:val="18"/>
        </w:rPr>
        <w:t xml:space="preserve"> belirtilen </w:t>
      </w:r>
      <w:r w:rsidR="00EF1FAF">
        <w:rPr>
          <w:rFonts w:ascii="Times New Roman" w:hAnsi="Times New Roman" w:cs="Times New Roman"/>
          <w:sz w:val="18"/>
          <w:szCs w:val="18"/>
        </w:rPr>
        <w:t>hususlar ile</w:t>
      </w:r>
      <w:r w:rsidR="009B7707">
        <w:rPr>
          <w:rFonts w:ascii="Times New Roman" w:hAnsi="Times New Roman" w:cs="Times New Roman"/>
          <w:sz w:val="18"/>
          <w:szCs w:val="18"/>
        </w:rPr>
        <w:t xml:space="preserve">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F13072" w:rsidRPr="0010201C" w:rsidRDefault="00F13072" w:rsidP="00B91DAA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B91DAA" w:rsidTr="00F13072">
        <w:tc>
          <w:tcPr>
            <w:tcW w:w="10341" w:type="dxa"/>
          </w:tcPr>
          <w:p w:rsidR="00B91DAA" w:rsidRPr="00F13072" w:rsidRDefault="00BB7D17" w:rsidP="00B91D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="00B91DAA"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 w:rsidR="00C661A9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="00C661A9"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BB7D17" w:rsidTr="001F4334">
        <w:trPr>
          <w:trHeight w:val="396"/>
        </w:trPr>
        <w:tc>
          <w:tcPr>
            <w:tcW w:w="10341" w:type="dxa"/>
          </w:tcPr>
          <w:p w:rsidR="00BB7D17" w:rsidRDefault="00BB7D17" w:rsidP="00B91DAA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0201C" w:rsidRDefault="0010201C" w:rsidP="008F5D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AE0A45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E33291" w:rsidRPr="0069241C" w:rsidRDefault="00AE0A45" w:rsidP="00B16C4F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757B66" w:rsidRPr="0069241C" w:rsidRDefault="00C04467" w:rsidP="0010201C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</w:t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 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757B66" w:rsidRPr="0069241C" w:rsidSect="00BF5918">
      <w:headerReference w:type="default" r:id="rId7"/>
      <w:pgSz w:w="11906" w:h="16838" w:code="9"/>
      <w:pgMar w:top="284" w:right="709" w:bottom="284" w:left="709" w:header="28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334" w:rsidRDefault="001F4334" w:rsidP="00050234">
      <w:pPr>
        <w:spacing w:after="0" w:line="240" w:lineRule="auto"/>
      </w:pPr>
      <w:r>
        <w:separator/>
      </w:r>
    </w:p>
  </w:endnote>
  <w:endnote w:type="continuationSeparator" w:id="0">
    <w:p w:rsidR="001F4334" w:rsidRDefault="001F4334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334" w:rsidRDefault="001F4334" w:rsidP="00050234">
      <w:pPr>
        <w:spacing w:after="0" w:line="240" w:lineRule="auto"/>
      </w:pPr>
      <w:r>
        <w:separator/>
      </w:r>
    </w:p>
  </w:footnote>
  <w:footnote w:type="continuationSeparator" w:id="0">
    <w:p w:rsidR="001F4334" w:rsidRDefault="001F4334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334" w:rsidRPr="006440B4" w:rsidRDefault="001F4334" w:rsidP="00123E12">
    <w:pPr>
      <w:spacing w:after="0" w:line="240" w:lineRule="auto"/>
      <w:jc w:val="center"/>
      <w:rPr>
        <w:rFonts w:ascii="Times New Roman" w:hAnsi="Times New Roman" w:cs="Times New Roman"/>
        <w:b/>
        <w:sz w:val="20"/>
        <w:szCs w:val="20"/>
      </w:rPr>
    </w:pPr>
    <w:r w:rsidRPr="006440B4">
      <w:rPr>
        <w:rFonts w:ascii="Times New Roman" w:hAnsi="Times New Roman"/>
        <w:b/>
        <w:noProof/>
        <w:sz w:val="20"/>
        <w:szCs w:val="20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178435</wp:posOffset>
          </wp:positionH>
          <wp:positionV relativeFrom="paragraph">
            <wp:posOffset>-95885</wp:posOffset>
          </wp:positionV>
          <wp:extent cx="676275" cy="644525"/>
          <wp:effectExtent l="0" t="0" r="9525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644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006E">
      <w:rPr>
        <w:rFonts w:ascii="Times New Roman" w:hAnsi="Times New Roman"/>
        <w:b/>
        <w:noProof/>
        <w:sz w:val="20"/>
        <w:szCs w:val="20"/>
        <w:lang w:eastAsia="tr-TR"/>
      </w:rPr>
      <w:t>İLAHİYAT</w:t>
    </w:r>
    <w:r w:rsidRPr="006440B4">
      <w:rPr>
        <w:rFonts w:ascii="Times New Roman" w:hAnsi="Times New Roman" w:cs="Times New Roman"/>
        <w:b/>
        <w:sz w:val="20"/>
        <w:szCs w:val="20"/>
      </w:rPr>
      <w:t xml:space="preserve"> TEMEL ALANI</w:t>
    </w:r>
  </w:p>
  <w:p w:rsidR="001F4334" w:rsidRPr="006440B4" w:rsidRDefault="001F4334" w:rsidP="00123E12">
    <w:pPr>
      <w:spacing w:after="0" w:line="240" w:lineRule="auto"/>
      <w:jc w:val="center"/>
      <w:rPr>
        <w:rFonts w:ascii="Times New Roman" w:hAnsi="Times New Roman" w:cs="Times New Roman"/>
        <w:b/>
        <w:sz w:val="20"/>
        <w:szCs w:val="20"/>
      </w:rPr>
    </w:pPr>
    <w:r w:rsidRPr="006440B4">
      <w:rPr>
        <w:rFonts w:ascii="Times New Roman" w:hAnsi="Times New Roman" w:cs="Times New Roman"/>
        <w:b/>
        <w:sz w:val="20"/>
        <w:szCs w:val="20"/>
      </w:rPr>
      <w:t>MERSİN ÜNİVERSİTESİ ÖĞRETİM ÜYELİĞİNE YÜKSELTİLME VE ATANMA ÖLÇÜTLERİNE GÖRE ASGARİ YAYIN KOŞULLARININ SAĞLANDIĞINA DAİR BEYANNAME</w:t>
    </w:r>
  </w:p>
  <w:p w:rsidR="001F4334" w:rsidRPr="006440B4" w:rsidRDefault="001F4334" w:rsidP="002054C9">
    <w:pPr>
      <w:pStyle w:val="stBilgi"/>
      <w:jc w:val="center"/>
      <w:rPr>
        <w:rFonts w:ascii="Times New Roman" w:hAnsi="Times New Roman"/>
        <w:b/>
        <w:noProof/>
        <w:sz w:val="20"/>
        <w:szCs w:val="20"/>
      </w:rPr>
    </w:pPr>
    <w:r w:rsidRPr="006440B4">
      <w:rPr>
        <w:rFonts w:ascii="Times New Roman" w:hAnsi="Times New Roman"/>
        <w:b/>
        <w:sz w:val="20"/>
        <w:szCs w:val="20"/>
      </w:rPr>
      <w:t>PROFESÖRLÜK</w:t>
    </w:r>
    <w:r w:rsidRPr="006440B4">
      <w:rPr>
        <w:rFonts w:ascii="Times New Roman" w:hAnsi="Times New Roman"/>
        <w:b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8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87FBF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D7337"/>
    <w:rsid w:val="000E2BF8"/>
    <w:rsid w:val="000E4321"/>
    <w:rsid w:val="000F6CDD"/>
    <w:rsid w:val="00101522"/>
    <w:rsid w:val="0010201C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878FA"/>
    <w:rsid w:val="001A2C55"/>
    <w:rsid w:val="001B0204"/>
    <w:rsid w:val="001B1A78"/>
    <w:rsid w:val="001B3670"/>
    <w:rsid w:val="001B4B80"/>
    <w:rsid w:val="001C12EA"/>
    <w:rsid w:val="001D0701"/>
    <w:rsid w:val="001E4177"/>
    <w:rsid w:val="001F0895"/>
    <w:rsid w:val="001F4334"/>
    <w:rsid w:val="001F6B8A"/>
    <w:rsid w:val="00200641"/>
    <w:rsid w:val="00204D08"/>
    <w:rsid w:val="002054C9"/>
    <w:rsid w:val="0020767F"/>
    <w:rsid w:val="002103FF"/>
    <w:rsid w:val="00213DA0"/>
    <w:rsid w:val="00215F51"/>
    <w:rsid w:val="00216B12"/>
    <w:rsid w:val="002177EC"/>
    <w:rsid w:val="00223381"/>
    <w:rsid w:val="00226C7E"/>
    <w:rsid w:val="00237054"/>
    <w:rsid w:val="0025177A"/>
    <w:rsid w:val="00256409"/>
    <w:rsid w:val="00257193"/>
    <w:rsid w:val="00265FAC"/>
    <w:rsid w:val="002740CA"/>
    <w:rsid w:val="00276153"/>
    <w:rsid w:val="00290F3A"/>
    <w:rsid w:val="00295972"/>
    <w:rsid w:val="002A2B65"/>
    <w:rsid w:val="002B13B9"/>
    <w:rsid w:val="002B6D20"/>
    <w:rsid w:val="002C3FFE"/>
    <w:rsid w:val="002C784F"/>
    <w:rsid w:val="002D036B"/>
    <w:rsid w:val="002D4EC7"/>
    <w:rsid w:val="002F08BF"/>
    <w:rsid w:val="002F154E"/>
    <w:rsid w:val="002F22A4"/>
    <w:rsid w:val="0030140F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36A2"/>
    <w:rsid w:val="003565FD"/>
    <w:rsid w:val="00356DC6"/>
    <w:rsid w:val="00360E88"/>
    <w:rsid w:val="00366096"/>
    <w:rsid w:val="00370F1E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412DCB"/>
    <w:rsid w:val="00414C89"/>
    <w:rsid w:val="00421587"/>
    <w:rsid w:val="004258BA"/>
    <w:rsid w:val="00440EDB"/>
    <w:rsid w:val="0046296A"/>
    <w:rsid w:val="00463FB6"/>
    <w:rsid w:val="00464803"/>
    <w:rsid w:val="00466B8F"/>
    <w:rsid w:val="00467851"/>
    <w:rsid w:val="004810C5"/>
    <w:rsid w:val="00484DBC"/>
    <w:rsid w:val="00485F29"/>
    <w:rsid w:val="00486E9D"/>
    <w:rsid w:val="00490D4A"/>
    <w:rsid w:val="00494738"/>
    <w:rsid w:val="00495C93"/>
    <w:rsid w:val="004A24B6"/>
    <w:rsid w:val="004B11A6"/>
    <w:rsid w:val="004B4A64"/>
    <w:rsid w:val="004B52D2"/>
    <w:rsid w:val="004D2744"/>
    <w:rsid w:val="004D2AAD"/>
    <w:rsid w:val="004D2B9F"/>
    <w:rsid w:val="004D385E"/>
    <w:rsid w:val="004D43BD"/>
    <w:rsid w:val="004D774D"/>
    <w:rsid w:val="004E471A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20D0D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97989"/>
    <w:rsid w:val="005A0983"/>
    <w:rsid w:val="005A5281"/>
    <w:rsid w:val="005A5858"/>
    <w:rsid w:val="005A7166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E6676"/>
    <w:rsid w:val="005F30F1"/>
    <w:rsid w:val="005F7E52"/>
    <w:rsid w:val="006022D7"/>
    <w:rsid w:val="00607897"/>
    <w:rsid w:val="00613B37"/>
    <w:rsid w:val="0062177A"/>
    <w:rsid w:val="006222F0"/>
    <w:rsid w:val="00624258"/>
    <w:rsid w:val="0062513E"/>
    <w:rsid w:val="006271D2"/>
    <w:rsid w:val="00637B0B"/>
    <w:rsid w:val="00642520"/>
    <w:rsid w:val="006440B4"/>
    <w:rsid w:val="00652E13"/>
    <w:rsid w:val="00657560"/>
    <w:rsid w:val="006679FF"/>
    <w:rsid w:val="00673329"/>
    <w:rsid w:val="00676E9D"/>
    <w:rsid w:val="00680A14"/>
    <w:rsid w:val="0069241C"/>
    <w:rsid w:val="00694C5C"/>
    <w:rsid w:val="00696F7B"/>
    <w:rsid w:val="006B2CBA"/>
    <w:rsid w:val="006B5023"/>
    <w:rsid w:val="006B58E3"/>
    <w:rsid w:val="006C5F5D"/>
    <w:rsid w:val="006D0DAB"/>
    <w:rsid w:val="006E20EA"/>
    <w:rsid w:val="006F06C4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435E"/>
    <w:rsid w:val="00790C2E"/>
    <w:rsid w:val="007A04CD"/>
    <w:rsid w:val="007A05E0"/>
    <w:rsid w:val="007B0903"/>
    <w:rsid w:val="007E50AE"/>
    <w:rsid w:val="007F08E2"/>
    <w:rsid w:val="007F51FD"/>
    <w:rsid w:val="00803740"/>
    <w:rsid w:val="00806124"/>
    <w:rsid w:val="00807A12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9045B"/>
    <w:rsid w:val="008918D2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06DE"/>
    <w:rsid w:val="008E38E0"/>
    <w:rsid w:val="008F0B59"/>
    <w:rsid w:val="008F1055"/>
    <w:rsid w:val="008F5D36"/>
    <w:rsid w:val="008F716A"/>
    <w:rsid w:val="0090378C"/>
    <w:rsid w:val="00910795"/>
    <w:rsid w:val="00914102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05F5"/>
    <w:rsid w:val="00963685"/>
    <w:rsid w:val="00963F7E"/>
    <w:rsid w:val="009676FA"/>
    <w:rsid w:val="00980726"/>
    <w:rsid w:val="00981997"/>
    <w:rsid w:val="009839F4"/>
    <w:rsid w:val="0098735B"/>
    <w:rsid w:val="0099616D"/>
    <w:rsid w:val="009A1521"/>
    <w:rsid w:val="009A69BB"/>
    <w:rsid w:val="009B0088"/>
    <w:rsid w:val="009B3411"/>
    <w:rsid w:val="009B5912"/>
    <w:rsid w:val="009B7707"/>
    <w:rsid w:val="009D0206"/>
    <w:rsid w:val="009E5FE1"/>
    <w:rsid w:val="009F280A"/>
    <w:rsid w:val="009F328E"/>
    <w:rsid w:val="009F3D87"/>
    <w:rsid w:val="009F7618"/>
    <w:rsid w:val="00A00FBE"/>
    <w:rsid w:val="00A13045"/>
    <w:rsid w:val="00A139DF"/>
    <w:rsid w:val="00A25DBB"/>
    <w:rsid w:val="00A33135"/>
    <w:rsid w:val="00A344F9"/>
    <w:rsid w:val="00A35DE7"/>
    <w:rsid w:val="00A45541"/>
    <w:rsid w:val="00A50FA2"/>
    <w:rsid w:val="00A540A9"/>
    <w:rsid w:val="00A611A2"/>
    <w:rsid w:val="00A805B8"/>
    <w:rsid w:val="00A80F47"/>
    <w:rsid w:val="00A813D6"/>
    <w:rsid w:val="00A8158B"/>
    <w:rsid w:val="00A875D7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E5B34"/>
    <w:rsid w:val="00AF0ECD"/>
    <w:rsid w:val="00AF78DC"/>
    <w:rsid w:val="00B11777"/>
    <w:rsid w:val="00B14097"/>
    <w:rsid w:val="00B146AF"/>
    <w:rsid w:val="00B14AFE"/>
    <w:rsid w:val="00B15263"/>
    <w:rsid w:val="00B16C4F"/>
    <w:rsid w:val="00B2715A"/>
    <w:rsid w:val="00B33636"/>
    <w:rsid w:val="00B377D6"/>
    <w:rsid w:val="00B45DF3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006E"/>
    <w:rsid w:val="00B91DAA"/>
    <w:rsid w:val="00B94719"/>
    <w:rsid w:val="00BA243A"/>
    <w:rsid w:val="00BA3048"/>
    <w:rsid w:val="00BB7D17"/>
    <w:rsid w:val="00BC5610"/>
    <w:rsid w:val="00BD0456"/>
    <w:rsid w:val="00BD5C43"/>
    <w:rsid w:val="00BE504B"/>
    <w:rsid w:val="00BE5E51"/>
    <w:rsid w:val="00BF4074"/>
    <w:rsid w:val="00BF5918"/>
    <w:rsid w:val="00C04467"/>
    <w:rsid w:val="00C05A03"/>
    <w:rsid w:val="00C07692"/>
    <w:rsid w:val="00C12336"/>
    <w:rsid w:val="00C1562F"/>
    <w:rsid w:val="00C17ACC"/>
    <w:rsid w:val="00C22C04"/>
    <w:rsid w:val="00C266EC"/>
    <w:rsid w:val="00C26C21"/>
    <w:rsid w:val="00C3333E"/>
    <w:rsid w:val="00C44877"/>
    <w:rsid w:val="00C46C15"/>
    <w:rsid w:val="00C536DF"/>
    <w:rsid w:val="00C53F62"/>
    <w:rsid w:val="00C55931"/>
    <w:rsid w:val="00C56AC9"/>
    <w:rsid w:val="00C56B69"/>
    <w:rsid w:val="00C56D94"/>
    <w:rsid w:val="00C64CF4"/>
    <w:rsid w:val="00C661A9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C7FCE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90550"/>
    <w:rsid w:val="00DA06EB"/>
    <w:rsid w:val="00DB2703"/>
    <w:rsid w:val="00DB2C80"/>
    <w:rsid w:val="00DB7E32"/>
    <w:rsid w:val="00DC1CD8"/>
    <w:rsid w:val="00DE3675"/>
    <w:rsid w:val="00DE52F2"/>
    <w:rsid w:val="00DE6EB0"/>
    <w:rsid w:val="00DF18AB"/>
    <w:rsid w:val="00DF208B"/>
    <w:rsid w:val="00DF2BCA"/>
    <w:rsid w:val="00E00F27"/>
    <w:rsid w:val="00E04798"/>
    <w:rsid w:val="00E057FE"/>
    <w:rsid w:val="00E1233C"/>
    <w:rsid w:val="00E15968"/>
    <w:rsid w:val="00E17FD1"/>
    <w:rsid w:val="00E22DF4"/>
    <w:rsid w:val="00E23247"/>
    <w:rsid w:val="00E276ED"/>
    <w:rsid w:val="00E33291"/>
    <w:rsid w:val="00E35AAE"/>
    <w:rsid w:val="00E400C1"/>
    <w:rsid w:val="00E42C78"/>
    <w:rsid w:val="00E6653B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1FAF"/>
    <w:rsid w:val="00EF4610"/>
    <w:rsid w:val="00EF4CE3"/>
    <w:rsid w:val="00EF5A68"/>
    <w:rsid w:val="00F040FD"/>
    <w:rsid w:val="00F11979"/>
    <w:rsid w:val="00F13072"/>
    <w:rsid w:val="00F13ED7"/>
    <w:rsid w:val="00F205DA"/>
    <w:rsid w:val="00F35B2D"/>
    <w:rsid w:val="00F365A0"/>
    <w:rsid w:val="00F41807"/>
    <w:rsid w:val="00F420DA"/>
    <w:rsid w:val="00F421C5"/>
    <w:rsid w:val="00F522D0"/>
    <w:rsid w:val="00F561F0"/>
    <w:rsid w:val="00F62E30"/>
    <w:rsid w:val="00F73199"/>
    <w:rsid w:val="00F821B5"/>
    <w:rsid w:val="00F823F3"/>
    <w:rsid w:val="00F830BF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198B626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paragraph" w:styleId="ListeParagraf">
    <w:name w:val="List Paragraph"/>
    <w:basedOn w:val="Normal"/>
    <w:uiPriority w:val="34"/>
    <w:qFormat/>
    <w:rsid w:val="00B336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D6481-58DF-4057-BFD7-C471A30E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Tekniker Alper GÜR</cp:lastModifiedBy>
  <cp:revision>67</cp:revision>
  <cp:lastPrinted>2021-01-07T10:05:00Z</cp:lastPrinted>
  <dcterms:created xsi:type="dcterms:W3CDTF">2017-12-25T12:42:00Z</dcterms:created>
  <dcterms:modified xsi:type="dcterms:W3CDTF">2024-04-22T08:31:00Z</dcterms:modified>
</cp:coreProperties>
</file>